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0CCC6" w14:textId="50B0ECAD" w:rsidR="002E3448" w:rsidRPr="00CF2C4E" w:rsidRDefault="00206543" w:rsidP="00CF2C4E">
      <w:pPr>
        <w:pStyle w:val="Naslov"/>
        <w:jc w:val="center"/>
      </w:pPr>
      <w:r>
        <w:rPr>
          <w:color w:val="DD2FA3"/>
        </w:rPr>
        <w:t xml:space="preserve">PRAVILNIK </w:t>
      </w:r>
      <w:r w:rsidR="00E9560D">
        <w:rPr>
          <w:color w:val="DD2FA3"/>
        </w:rPr>
        <w:t xml:space="preserve">AMATERSKE </w:t>
      </w:r>
      <w:r>
        <w:rPr>
          <w:color w:val="DD2FA3"/>
        </w:rPr>
        <w:t>ROZA DIRKE V KARTINGU ZA LETO 202</w:t>
      </w:r>
      <w:r w:rsidR="00CF2C4E">
        <w:rPr>
          <w:color w:val="DD2FA3"/>
        </w:rPr>
        <w:t>6</w:t>
      </w:r>
    </w:p>
    <w:p w14:paraId="1AFCAE27" w14:textId="77777777" w:rsidR="002E3448" w:rsidRPr="00926C29" w:rsidRDefault="00206543">
      <w:pPr>
        <w:pStyle w:val="Brezrazmikov"/>
        <w:numPr>
          <w:ilvl w:val="0"/>
          <w:numId w:val="1"/>
        </w:numPr>
        <w:rPr>
          <w:b/>
          <w:bCs/>
        </w:rPr>
      </w:pPr>
      <w:r w:rsidRPr="00926C29">
        <w:rPr>
          <w:b/>
          <w:bCs/>
        </w:rPr>
        <w:t xml:space="preserve">RAZPIS </w:t>
      </w:r>
    </w:p>
    <w:p w14:paraId="6AB1D6D9" w14:textId="769B832C" w:rsidR="002E3448" w:rsidRDefault="00206543">
      <w:pPr>
        <w:pStyle w:val="Brezrazmikov"/>
      </w:pPr>
      <w:r>
        <w:rPr>
          <w:sz w:val="20"/>
          <w:szCs w:val="20"/>
        </w:rPr>
        <w:t xml:space="preserve">Strokovni svet DRUŠTVA GAS VRTEJBA razpisuje </w:t>
      </w:r>
      <w:r w:rsidR="00E9560D">
        <w:rPr>
          <w:sz w:val="20"/>
          <w:szCs w:val="20"/>
        </w:rPr>
        <w:t xml:space="preserve">amatersko </w:t>
      </w:r>
      <w:r>
        <w:rPr>
          <w:sz w:val="20"/>
          <w:szCs w:val="20"/>
        </w:rPr>
        <w:t>ROZA DIRKO za dekleta v kartingu v letu 202</w:t>
      </w:r>
      <w:r w:rsidR="00926C29">
        <w:rPr>
          <w:sz w:val="20"/>
          <w:szCs w:val="20"/>
        </w:rPr>
        <w:t>6</w:t>
      </w:r>
      <w:r>
        <w:rPr>
          <w:sz w:val="20"/>
          <w:szCs w:val="20"/>
        </w:rPr>
        <w:t xml:space="preserve">, skladno s vsemi  pravili . </w:t>
      </w:r>
    </w:p>
    <w:p w14:paraId="438C2404" w14:textId="77777777" w:rsidR="002E3448" w:rsidRDefault="002E3448">
      <w:pPr>
        <w:pStyle w:val="Brezrazmikov"/>
        <w:rPr>
          <w:sz w:val="20"/>
          <w:szCs w:val="20"/>
        </w:rPr>
      </w:pPr>
    </w:p>
    <w:p w14:paraId="724E777B" w14:textId="77777777" w:rsidR="002E3448" w:rsidRPr="00CF2C4E" w:rsidRDefault="00206543" w:rsidP="00CF2C4E">
      <w:pPr>
        <w:pStyle w:val="Brezrazmikov"/>
        <w:numPr>
          <w:ilvl w:val="0"/>
          <w:numId w:val="1"/>
        </w:numPr>
        <w:rPr>
          <w:b/>
          <w:bCs/>
        </w:rPr>
      </w:pPr>
      <w:r w:rsidRPr="00926C29">
        <w:rPr>
          <w:b/>
          <w:bCs/>
        </w:rPr>
        <w:t xml:space="preserve">KOLEDAR DIRK </w:t>
      </w:r>
      <w:r w:rsidRPr="00CF2C4E">
        <w:rPr>
          <w:b/>
          <w:sz w:val="24"/>
          <w:szCs w:val="24"/>
        </w:rPr>
        <w:t xml:space="preserve"> </w:t>
      </w:r>
    </w:p>
    <w:p w14:paraId="474A9535" w14:textId="77777777" w:rsidR="002E3448" w:rsidRDefault="00206543">
      <w:pPr>
        <w:pStyle w:val="Brezrazmikov"/>
        <w:rPr>
          <w:b/>
          <w:sz w:val="24"/>
          <w:szCs w:val="24"/>
        </w:rPr>
      </w:pPr>
      <w:r>
        <w:rPr>
          <w:b/>
          <w:sz w:val="24"/>
          <w:szCs w:val="24"/>
        </w:rPr>
        <w:t>Dirka:</w:t>
      </w:r>
    </w:p>
    <w:p w14:paraId="134ADEE9" w14:textId="49B7D780" w:rsidR="002E3448" w:rsidRDefault="002E64D8">
      <w:pPr>
        <w:pStyle w:val="Brezrazmikov"/>
        <w:rPr>
          <w:b/>
          <w:sz w:val="24"/>
          <w:szCs w:val="24"/>
        </w:rPr>
      </w:pPr>
      <w:r>
        <w:rPr>
          <w:b/>
          <w:sz w:val="24"/>
          <w:szCs w:val="24"/>
        </w:rPr>
        <w:t>0</w:t>
      </w:r>
      <w:r w:rsidR="00CF2C4E">
        <w:rPr>
          <w:b/>
          <w:sz w:val="24"/>
          <w:szCs w:val="24"/>
        </w:rPr>
        <w:t>5</w:t>
      </w:r>
      <w:r w:rsidR="00206543">
        <w:rPr>
          <w:b/>
          <w:sz w:val="24"/>
          <w:szCs w:val="24"/>
        </w:rPr>
        <w:t>.</w:t>
      </w:r>
      <w:r w:rsidR="00E9560D">
        <w:rPr>
          <w:b/>
          <w:sz w:val="24"/>
          <w:szCs w:val="24"/>
        </w:rPr>
        <w:t>0</w:t>
      </w:r>
      <w:r w:rsidR="00206543">
        <w:rPr>
          <w:b/>
          <w:sz w:val="24"/>
          <w:szCs w:val="24"/>
        </w:rPr>
        <w:t>9.202</w:t>
      </w:r>
      <w:r w:rsidR="00CF2C4E">
        <w:rPr>
          <w:b/>
          <w:sz w:val="24"/>
          <w:szCs w:val="24"/>
        </w:rPr>
        <w:t>6</w:t>
      </w:r>
      <w:r w:rsidR="00206543">
        <w:rPr>
          <w:b/>
          <w:sz w:val="24"/>
          <w:szCs w:val="24"/>
        </w:rPr>
        <w:t xml:space="preserve"> na poligonu društva GAS VTRETJBA</w:t>
      </w:r>
    </w:p>
    <w:p w14:paraId="3A563D27" w14:textId="77777777" w:rsidR="002E3448" w:rsidRDefault="00206543">
      <w:pPr>
        <w:pStyle w:val="Brezrazmikov"/>
        <w:rPr>
          <w:b/>
          <w:sz w:val="24"/>
          <w:szCs w:val="24"/>
        </w:rPr>
      </w:pPr>
      <w:r>
        <w:rPr>
          <w:b/>
          <w:sz w:val="24"/>
          <w:szCs w:val="24"/>
        </w:rPr>
        <w:t>Ura začetka  16:00</w:t>
      </w:r>
    </w:p>
    <w:p w14:paraId="1974D6F7" w14:textId="77777777" w:rsidR="002E3448" w:rsidRDefault="002E3448">
      <w:pPr>
        <w:pStyle w:val="Brezrazmikov"/>
        <w:rPr>
          <w:sz w:val="20"/>
          <w:szCs w:val="20"/>
        </w:rPr>
      </w:pPr>
    </w:p>
    <w:p w14:paraId="32677462" w14:textId="77777777" w:rsidR="002E3448" w:rsidRDefault="00206543">
      <w:pPr>
        <w:pStyle w:val="Brezrazmikov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</w:t>
      </w:r>
      <w:r w:rsidRPr="00926C29">
        <w:rPr>
          <w:b/>
          <w:bCs/>
        </w:rPr>
        <w:t xml:space="preserve">. TEKMOVALNI RAZREDI </w:t>
      </w:r>
      <w:r w:rsidR="00926C29" w:rsidRPr="00926C29">
        <w:rPr>
          <w:b/>
          <w:bCs/>
        </w:rPr>
        <w:t>:</w:t>
      </w:r>
    </w:p>
    <w:p w14:paraId="45E8A559" w14:textId="77777777" w:rsidR="00926C29" w:rsidRDefault="00926C29">
      <w:pPr>
        <w:pStyle w:val="Brezrazmikov"/>
        <w:rPr>
          <w:b/>
          <w:bCs/>
          <w:sz w:val="20"/>
          <w:szCs w:val="20"/>
        </w:rPr>
      </w:pPr>
    </w:p>
    <w:p w14:paraId="091C27B2" w14:textId="5C24F707" w:rsidR="002E3448" w:rsidRDefault="00926C29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3.1. </w:t>
      </w:r>
      <w:r w:rsidR="00206543">
        <w:rPr>
          <w:sz w:val="20"/>
          <w:szCs w:val="20"/>
        </w:rPr>
        <w:t>Amatersko tekmovanje za dekleta v točnosti, ma</w:t>
      </w:r>
      <w:r w:rsidR="009C3871">
        <w:rPr>
          <w:sz w:val="20"/>
          <w:szCs w:val="20"/>
        </w:rPr>
        <w:t>k</w:t>
      </w:r>
      <w:r w:rsidR="00206543">
        <w:rPr>
          <w:sz w:val="20"/>
          <w:szCs w:val="20"/>
        </w:rPr>
        <w:t xml:space="preserve">simalno število tekmovalk je </w:t>
      </w:r>
      <w:r w:rsidR="002E64D8">
        <w:rPr>
          <w:sz w:val="20"/>
          <w:szCs w:val="20"/>
        </w:rPr>
        <w:t xml:space="preserve">omejeno  na </w:t>
      </w:r>
      <w:r w:rsidR="00477EA9">
        <w:rPr>
          <w:sz w:val="20"/>
          <w:szCs w:val="20"/>
        </w:rPr>
        <w:t>3</w:t>
      </w:r>
      <w:r w:rsidR="008821CC">
        <w:rPr>
          <w:sz w:val="20"/>
          <w:szCs w:val="20"/>
        </w:rPr>
        <w:t>0</w:t>
      </w:r>
      <w:r w:rsidR="00206543">
        <w:rPr>
          <w:sz w:val="20"/>
          <w:szCs w:val="20"/>
        </w:rPr>
        <w:t>.</w:t>
      </w:r>
    </w:p>
    <w:p w14:paraId="182B7B68" w14:textId="08732F47" w:rsidR="00926C29" w:rsidRPr="00CF2C4E" w:rsidRDefault="00926C29">
      <w:pPr>
        <w:pStyle w:val="Brezrazmikov"/>
        <w:rPr>
          <w:sz w:val="20"/>
          <w:szCs w:val="20"/>
        </w:rPr>
      </w:pPr>
      <w:r w:rsidRPr="001D4B83">
        <w:rPr>
          <w:sz w:val="20"/>
          <w:szCs w:val="20"/>
        </w:rPr>
        <w:t xml:space="preserve">3.2. Super </w:t>
      </w:r>
      <w:r w:rsidR="00E9560D" w:rsidRPr="001D4B83">
        <w:rPr>
          <w:sz w:val="20"/>
          <w:szCs w:val="20"/>
        </w:rPr>
        <w:t>dirka</w:t>
      </w:r>
      <w:r w:rsidRPr="001D4B83">
        <w:rPr>
          <w:sz w:val="20"/>
          <w:szCs w:val="20"/>
        </w:rPr>
        <w:t xml:space="preserve"> – Kraljica asfalta</w:t>
      </w:r>
      <w:r w:rsidR="00CF2C4E" w:rsidRPr="001D4B83">
        <w:rPr>
          <w:sz w:val="20"/>
          <w:szCs w:val="20"/>
        </w:rPr>
        <w:t xml:space="preserve"> ( kvalifikacija, dirka)</w:t>
      </w:r>
    </w:p>
    <w:p w14:paraId="572A10E8" w14:textId="77777777" w:rsidR="00926C29" w:rsidRDefault="00926C29">
      <w:pPr>
        <w:pStyle w:val="Brezrazmikov"/>
      </w:pPr>
    </w:p>
    <w:p w14:paraId="03D7831B" w14:textId="77777777" w:rsidR="00926C29" w:rsidRPr="00926C29" w:rsidRDefault="00926C29">
      <w:pPr>
        <w:pStyle w:val="Brezrazmikov"/>
      </w:pPr>
      <w:r w:rsidRPr="00926C29">
        <w:t xml:space="preserve">4. </w:t>
      </w:r>
      <w:r w:rsidRPr="00926C29">
        <w:rPr>
          <w:b/>
        </w:rPr>
        <w:t>POGOJI ZA NASTOP</w:t>
      </w:r>
      <w:r w:rsidRPr="00926C29">
        <w:t>:</w:t>
      </w:r>
    </w:p>
    <w:p w14:paraId="7DCD48B8" w14:textId="77777777" w:rsidR="002E3448" w:rsidRDefault="002E3448">
      <w:pPr>
        <w:pStyle w:val="Brezrazmikov"/>
        <w:rPr>
          <w:b/>
          <w:bCs/>
          <w:sz w:val="20"/>
          <w:szCs w:val="20"/>
        </w:rPr>
      </w:pPr>
    </w:p>
    <w:p w14:paraId="476BB799" w14:textId="77777777" w:rsidR="002E3448" w:rsidRDefault="00206543">
      <w:pPr>
        <w:pStyle w:val="Brezrazmikov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4.1. Pogoji za voznice </w:t>
      </w:r>
    </w:p>
    <w:p w14:paraId="0A6F530F" w14:textId="77777777" w:rsidR="002E3448" w:rsidRDefault="00206543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>Na ROZA DIRKI za amatersko tekmovanje lahko nastopajo voznice, ob izpolnjevanju naslednjih pogojev:</w:t>
      </w:r>
    </w:p>
    <w:p w14:paraId="6BD21E32" w14:textId="77777777" w:rsidR="002E3448" w:rsidRDefault="00206543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6DD4365" w14:textId="77777777" w:rsidR="002E3448" w:rsidRDefault="00206543">
      <w:pPr>
        <w:pStyle w:val="Brezrazmikov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So starejše od 18 let </w:t>
      </w:r>
    </w:p>
    <w:p w14:paraId="216F74CD" w14:textId="77777777" w:rsidR="002E3448" w:rsidRDefault="00206543">
      <w:pPr>
        <w:pStyle w:val="Brezrazmikov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Imajo vsaj enega navijača</w:t>
      </w:r>
    </w:p>
    <w:p w14:paraId="4BE0A0BB" w14:textId="77777777" w:rsidR="002E3448" w:rsidRDefault="00206543">
      <w:pPr>
        <w:pStyle w:val="Brezrazmikov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Mladoletne voznice starejše od 16 let morajo biti v spremstvu staršev oziroma skrbnika</w:t>
      </w:r>
    </w:p>
    <w:p w14:paraId="038311FC" w14:textId="77777777" w:rsidR="002E3448" w:rsidRDefault="002E3448">
      <w:pPr>
        <w:pStyle w:val="Brezrazmikov"/>
        <w:rPr>
          <w:sz w:val="20"/>
          <w:szCs w:val="20"/>
        </w:rPr>
      </w:pPr>
    </w:p>
    <w:p w14:paraId="5655A12D" w14:textId="77777777" w:rsidR="002E3448" w:rsidRDefault="00206543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>Vsaka tekmovalka dobi tudi spominsko majico v kolikor je pravočasno prijavljena.</w:t>
      </w:r>
    </w:p>
    <w:p w14:paraId="2E1510C4" w14:textId="77777777" w:rsidR="002E3448" w:rsidRDefault="002E3448">
      <w:pPr>
        <w:pStyle w:val="Brezrazmikov"/>
        <w:rPr>
          <w:b/>
          <w:bCs/>
          <w:sz w:val="20"/>
          <w:szCs w:val="20"/>
        </w:rPr>
      </w:pPr>
    </w:p>
    <w:p w14:paraId="79310BBD" w14:textId="77777777" w:rsidR="002E3448" w:rsidRDefault="00206543">
      <w:pPr>
        <w:pStyle w:val="Brezrazmikov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4.2. Starostne meje </w:t>
      </w:r>
    </w:p>
    <w:p w14:paraId="699C3803" w14:textId="77777777" w:rsidR="002E3448" w:rsidRDefault="00206543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>Voznica izpolnjuje minimalno starost, če na dan dirke dopolni 16 let, zgornja meja ni opredeljena</w:t>
      </w:r>
    </w:p>
    <w:p w14:paraId="291DA9BA" w14:textId="77777777" w:rsidR="002E3448" w:rsidRDefault="002E3448">
      <w:pPr>
        <w:pStyle w:val="Brezrazmikov"/>
        <w:rPr>
          <w:sz w:val="20"/>
          <w:szCs w:val="20"/>
        </w:rPr>
      </w:pPr>
    </w:p>
    <w:p w14:paraId="720507DA" w14:textId="77777777" w:rsidR="002E3448" w:rsidRDefault="00206543">
      <w:pPr>
        <w:pStyle w:val="Brezrazmikov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4.3. Oprema </w:t>
      </w:r>
    </w:p>
    <w:p w14:paraId="460B3ABE" w14:textId="77777777" w:rsidR="002E3448" w:rsidRDefault="00206543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Voznica mora med vožnjo uporabljati opremo v skladu z veljavnimi predpisi </w:t>
      </w:r>
    </w:p>
    <w:p w14:paraId="37D9714D" w14:textId="77777777" w:rsidR="002E3448" w:rsidRDefault="002E3448">
      <w:pPr>
        <w:pStyle w:val="Brezrazmikov"/>
        <w:rPr>
          <w:sz w:val="20"/>
          <w:szCs w:val="20"/>
        </w:rPr>
      </w:pPr>
    </w:p>
    <w:p w14:paraId="2BDC6E7E" w14:textId="77777777" w:rsidR="002E3448" w:rsidRDefault="00206543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>● Zaščitno čelado (v kolikor je nima jo priskrbi organizator)</w:t>
      </w:r>
    </w:p>
    <w:p w14:paraId="4287913E" w14:textId="77777777" w:rsidR="002E3448" w:rsidRDefault="00206543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>● Primerna oblačila brez modnih dodatkov (šal, ruta, ....)</w:t>
      </w:r>
    </w:p>
    <w:p w14:paraId="65DBDD93" w14:textId="77777777" w:rsidR="002E3448" w:rsidRDefault="00206543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ED03961" w14:textId="77777777" w:rsidR="002E3448" w:rsidRDefault="00206543">
      <w:pPr>
        <w:pStyle w:val="Brezrazmikov"/>
        <w:rPr>
          <w:sz w:val="20"/>
          <w:szCs w:val="20"/>
        </w:rPr>
      </w:pPr>
      <w:r>
        <w:rPr>
          <w:b/>
          <w:bCs/>
          <w:sz w:val="20"/>
          <w:szCs w:val="20"/>
        </w:rPr>
        <w:t>5</w:t>
      </w:r>
      <w:r w:rsidRPr="00926C29">
        <w:rPr>
          <w:b/>
          <w:bCs/>
        </w:rPr>
        <w:t>. POSEBNA PRAVILA ZA ORGANIZATORJE</w:t>
      </w:r>
      <w:r>
        <w:rPr>
          <w:b/>
          <w:bCs/>
          <w:sz w:val="20"/>
          <w:szCs w:val="20"/>
        </w:rPr>
        <w:t xml:space="preserve"> </w:t>
      </w:r>
    </w:p>
    <w:p w14:paraId="55360412" w14:textId="2E7476D9" w:rsidR="002E3448" w:rsidRDefault="00206543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Organizator potrdi prejem vseh pravočasno prijavljenih voznic. Organizator lahko odpove dirko, če je premalo prijav ali zaradi višje sile </w:t>
      </w:r>
    </w:p>
    <w:p w14:paraId="14470B78" w14:textId="77777777" w:rsidR="002E3448" w:rsidRDefault="002E3448">
      <w:pPr>
        <w:pStyle w:val="Brezrazmikov"/>
        <w:rPr>
          <w:sz w:val="20"/>
          <w:szCs w:val="20"/>
        </w:rPr>
      </w:pPr>
    </w:p>
    <w:p w14:paraId="048FC7C6" w14:textId="77777777" w:rsidR="002E3448" w:rsidRDefault="00206543">
      <w:pPr>
        <w:pStyle w:val="Brezrazmikov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Pr="00926C29">
        <w:rPr>
          <w:b/>
        </w:rPr>
        <w:t xml:space="preserve">. DIRKALIŠČE IN TEKMOVALNA STEZA </w:t>
      </w:r>
    </w:p>
    <w:p w14:paraId="1AEFADDB" w14:textId="77777777" w:rsidR="002E3448" w:rsidRDefault="002E3448">
      <w:pPr>
        <w:pStyle w:val="Brezrazmikov"/>
        <w:rPr>
          <w:sz w:val="20"/>
          <w:szCs w:val="20"/>
        </w:rPr>
      </w:pPr>
    </w:p>
    <w:p w14:paraId="77ED6380" w14:textId="77777777" w:rsidR="002E3448" w:rsidRDefault="00206543">
      <w:pPr>
        <w:pStyle w:val="Brezrazmikov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6.1. Tekmovalna proga </w:t>
      </w:r>
    </w:p>
    <w:p w14:paraId="690F2780" w14:textId="77777777" w:rsidR="002E3448" w:rsidRDefault="00206543">
      <w:pPr>
        <w:pStyle w:val="Brezrazmikov"/>
      </w:pPr>
      <w:r>
        <w:rPr>
          <w:sz w:val="20"/>
          <w:szCs w:val="20"/>
        </w:rPr>
        <w:t>Steza mora imeti veljavno licenco.</w:t>
      </w:r>
    </w:p>
    <w:p w14:paraId="056B390A" w14:textId="77777777" w:rsidR="002E3448" w:rsidRDefault="00206543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D77D872" w14:textId="77777777" w:rsidR="002E3448" w:rsidRDefault="00206543">
      <w:pPr>
        <w:pStyle w:val="Brezrazmikov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6.2. Sodniška mesta </w:t>
      </w:r>
    </w:p>
    <w:p w14:paraId="79B786DF" w14:textId="77777777" w:rsidR="002E3448" w:rsidRDefault="00206543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Vzdolž celotne proge morajo biti razvrščena sodniška mesta in to tako, da je z njimi zagotovljena vidljivost celotne proge. </w:t>
      </w:r>
    </w:p>
    <w:p w14:paraId="10BE03CA" w14:textId="77777777" w:rsidR="002E3448" w:rsidRDefault="002E3448">
      <w:pPr>
        <w:pStyle w:val="Brezrazmikov"/>
        <w:rPr>
          <w:sz w:val="20"/>
          <w:szCs w:val="20"/>
        </w:rPr>
      </w:pPr>
    </w:p>
    <w:p w14:paraId="64A409B6" w14:textId="77777777" w:rsidR="002E3448" w:rsidRDefault="00206543">
      <w:pPr>
        <w:pStyle w:val="Brezrazmikov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6.3. Prostor za navijače </w:t>
      </w:r>
    </w:p>
    <w:p w14:paraId="04158734" w14:textId="55A4F1AF" w:rsidR="002E3448" w:rsidRDefault="00206543">
      <w:pPr>
        <w:pStyle w:val="Brezrazmikov"/>
      </w:pPr>
      <w:r>
        <w:rPr>
          <w:sz w:val="20"/>
          <w:szCs w:val="20"/>
        </w:rPr>
        <w:t>Ob progi mora biti</w:t>
      </w:r>
      <w:r w:rsidR="00837F2E">
        <w:rPr>
          <w:sz w:val="20"/>
          <w:szCs w:val="20"/>
        </w:rPr>
        <w:t xml:space="preserve"> ograjen </w:t>
      </w:r>
      <w:r>
        <w:rPr>
          <w:sz w:val="20"/>
          <w:szCs w:val="20"/>
        </w:rPr>
        <w:t xml:space="preserve">prostor za navijače. </w:t>
      </w:r>
    </w:p>
    <w:p w14:paraId="48F08193" w14:textId="77777777" w:rsidR="002E3448" w:rsidRDefault="002E3448">
      <w:pPr>
        <w:pStyle w:val="Brezrazmikov"/>
        <w:rPr>
          <w:sz w:val="20"/>
          <w:szCs w:val="20"/>
        </w:rPr>
      </w:pPr>
    </w:p>
    <w:p w14:paraId="4DA7BA45" w14:textId="77777777" w:rsidR="002E3448" w:rsidRDefault="00206543">
      <w:pPr>
        <w:pStyle w:val="Brezrazmikov"/>
        <w:rPr>
          <w:b/>
          <w:bCs/>
        </w:rPr>
      </w:pPr>
      <w:r w:rsidRPr="00926C29">
        <w:rPr>
          <w:b/>
          <w:bCs/>
        </w:rPr>
        <w:t xml:space="preserve">7. VODSTVO DIRKE </w:t>
      </w:r>
    </w:p>
    <w:p w14:paraId="36A1C90D" w14:textId="77777777" w:rsidR="00926C29" w:rsidRPr="00926C29" w:rsidRDefault="00926C29">
      <w:pPr>
        <w:pStyle w:val="Brezrazmikov"/>
      </w:pPr>
    </w:p>
    <w:p w14:paraId="77AAC558" w14:textId="77777777" w:rsidR="002E3448" w:rsidRDefault="00206543">
      <w:pPr>
        <w:pStyle w:val="Brezrazmikov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7.1. Direktor dirke </w:t>
      </w:r>
    </w:p>
    <w:p w14:paraId="6D61C810" w14:textId="37E3349C" w:rsidR="002E3448" w:rsidRDefault="00206543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Direktor dirke je neposredno odgovoren vodstvu dirke za zakonito opravljanje vseh izvršnih funkcij na dirki. </w:t>
      </w:r>
    </w:p>
    <w:p w14:paraId="5B44FAD5" w14:textId="77777777" w:rsidR="002E3448" w:rsidRDefault="002E3448">
      <w:pPr>
        <w:pStyle w:val="Brezrazmikov"/>
        <w:rPr>
          <w:b/>
          <w:bCs/>
          <w:sz w:val="20"/>
          <w:szCs w:val="20"/>
        </w:rPr>
      </w:pPr>
    </w:p>
    <w:p w14:paraId="0057A250" w14:textId="77777777" w:rsidR="002E3448" w:rsidRDefault="00206543">
      <w:pPr>
        <w:pStyle w:val="Brezrazmikov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7.2. Vodenje dirke in nadzor </w:t>
      </w:r>
    </w:p>
    <w:p w14:paraId="3CFA7DE0" w14:textId="77777777" w:rsidR="002E3448" w:rsidRDefault="00206543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Nadzor nad vodenjem dirke izvaja delegat DRUŠTVA GAS VRTEJBA. </w:t>
      </w:r>
    </w:p>
    <w:p w14:paraId="70BBD7A9" w14:textId="77777777" w:rsidR="002E3448" w:rsidRDefault="002E3448">
      <w:pPr>
        <w:pStyle w:val="Brezrazmikov"/>
        <w:rPr>
          <w:sz w:val="20"/>
          <w:szCs w:val="20"/>
        </w:rPr>
      </w:pPr>
    </w:p>
    <w:p w14:paraId="714D5C16" w14:textId="77777777" w:rsidR="002E3448" w:rsidRDefault="00206543">
      <w:pPr>
        <w:pStyle w:val="Brezrazmikov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PRIJAVE IN PRIJAVNINA </w:t>
      </w:r>
    </w:p>
    <w:p w14:paraId="3FD2B533" w14:textId="77777777" w:rsidR="002E3448" w:rsidRDefault="00206543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Voznice, ki želijo sodelovati na ROZA DIRKI morajo poslati organizatorju prijavnico najmanj </w:t>
      </w:r>
      <w:r w:rsidRPr="009C3871">
        <w:rPr>
          <w:b/>
          <w:color w:val="FF0000"/>
          <w:sz w:val="20"/>
          <w:szCs w:val="20"/>
        </w:rPr>
        <w:t xml:space="preserve">do </w:t>
      </w:r>
      <w:r w:rsidR="002E64D8" w:rsidRPr="009C3871">
        <w:rPr>
          <w:b/>
          <w:color w:val="FF0000"/>
          <w:sz w:val="20"/>
          <w:szCs w:val="20"/>
        </w:rPr>
        <w:t>2</w:t>
      </w:r>
      <w:r w:rsidR="00453B56" w:rsidRPr="009C3871">
        <w:rPr>
          <w:b/>
          <w:color w:val="FF0000"/>
          <w:sz w:val="20"/>
          <w:szCs w:val="20"/>
        </w:rPr>
        <w:t>1</w:t>
      </w:r>
      <w:r w:rsidRPr="009C3871">
        <w:rPr>
          <w:b/>
          <w:color w:val="FF0000"/>
          <w:sz w:val="20"/>
          <w:szCs w:val="20"/>
        </w:rPr>
        <w:t xml:space="preserve">. </w:t>
      </w:r>
      <w:r w:rsidR="002E64D8" w:rsidRPr="009C3871">
        <w:rPr>
          <w:b/>
          <w:color w:val="FF0000"/>
          <w:sz w:val="20"/>
          <w:szCs w:val="20"/>
        </w:rPr>
        <w:t>avgusta</w:t>
      </w:r>
      <w:r w:rsidRPr="009C3871">
        <w:rPr>
          <w:b/>
          <w:color w:val="FF0000"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Za prijave prejete po predpisanem roku si organizator pridržuje pravico za zavrnitev ob pogoju, da so vsa mesta zasedena.</w:t>
      </w:r>
    </w:p>
    <w:p w14:paraId="117E2D16" w14:textId="77777777" w:rsidR="002E3448" w:rsidRPr="00CF2C4E" w:rsidRDefault="00206543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sz w:val="24"/>
          <w:szCs w:val="24"/>
        </w:rPr>
        <w:t>Prijavnine NI.</w:t>
      </w:r>
    </w:p>
    <w:p w14:paraId="30946A61" w14:textId="77777777" w:rsidR="002E3448" w:rsidRDefault="002E3448">
      <w:pPr>
        <w:pStyle w:val="Brezrazmikov"/>
        <w:rPr>
          <w:sz w:val="20"/>
          <w:szCs w:val="20"/>
        </w:rPr>
      </w:pPr>
    </w:p>
    <w:p w14:paraId="48C1C65B" w14:textId="0BB1D4A9" w:rsidR="002E3448" w:rsidRDefault="00206543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Voznica, ki se ne odjavi 7 dni pred dirko, za katero je bila prijavljena in se je ne udeleži, mora organizatorju podati ustrezno </w:t>
      </w:r>
      <w:r w:rsidR="00837F2E">
        <w:rPr>
          <w:sz w:val="20"/>
          <w:szCs w:val="20"/>
        </w:rPr>
        <w:t>pojasnilo</w:t>
      </w:r>
      <w:r>
        <w:rPr>
          <w:sz w:val="20"/>
          <w:szCs w:val="20"/>
        </w:rPr>
        <w:t xml:space="preserve">. </w:t>
      </w:r>
    </w:p>
    <w:p w14:paraId="4CE376F6" w14:textId="77777777" w:rsidR="002E3448" w:rsidRDefault="002E3448">
      <w:pPr>
        <w:pStyle w:val="Brezrazmikov"/>
        <w:rPr>
          <w:b/>
          <w:bCs/>
          <w:sz w:val="20"/>
          <w:szCs w:val="20"/>
        </w:rPr>
      </w:pPr>
    </w:p>
    <w:p w14:paraId="4D579668" w14:textId="77777777" w:rsidR="002E3448" w:rsidRPr="00CF2C4E" w:rsidRDefault="00206543">
      <w:pPr>
        <w:pStyle w:val="Brezrazmikov"/>
      </w:pPr>
      <w:r w:rsidRPr="00CF2C4E">
        <w:rPr>
          <w:b/>
          <w:bCs/>
        </w:rPr>
        <w:t xml:space="preserve">9. SESTANEK Z VOZNICAMI </w:t>
      </w:r>
    </w:p>
    <w:p w14:paraId="3431E1DC" w14:textId="77777777" w:rsidR="002E3448" w:rsidRDefault="00206543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Sestanek z navodili in informacijami - </w:t>
      </w:r>
      <w:proofErr w:type="spellStart"/>
      <w:r>
        <w:rPr>
          <w:sz w:val="20"/>
          <w:szCs w:val="20"/>
        </w:rPr>
        <w:t>briefing</w:t>
      </w:r>
      <w:proofErr w:type="spellEnd"/>
      <w:r>
        <w:rPr>
          <w:sz w:val="20"/>
          <w:szCs w:val="20"/>
        </w:rPr>
        <w:t xml:space="preserve"> za voznice bo potekal pred začetkom treningov. </w:t>
      </w:r>
    </w:p>
    <w:p w14:paraId="78B272BC" w14:textId="77777777" w:rsidR="002E3448" w:rsidRDefault="002E3448">
      <w:pPr>
        <w:pStyle w:val="Brezrazmikov"/>
        <w:rPr>
          <w:b/>
          <w:bCs/>
          <w:sz w:val="20"/>
          <w:szCs w:val="20"/>
        </w:rPr>
      </w:pPr>
    </w:p>
    <w:p w14:paraId="70E890E0" w14:textId="77777777" w:rsidR="002E3448" w:rsidRDefault="00206543">
      <w:pPr>
        <w:pStyle w:val="Brezrazmikov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10. SIGNALIZACIJA IN SODNIKI </w:t>
      </w:r>
    </w:p>
    <w:p w14:paraId="250AE7E0" w14:textId="77777777" w:rsidR="002E3448" w:rsidRDefault="00206543">
      <w:pPr>
        <w:pStyle w:val="Brezrazmikov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10.1. Zastave 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4889"/>
        <w:gridCol w:w="4887"/>
      </w:tblGrid>
      <w:tr w:rsidR="002E3448" w14:paraId="6FEBFE69" w14:textId="77777777">
        <w:trPr>
          <w:trHeight w:val="93"/>
        </w:trPr>
        <w:tc>
          <w:tcPr>
            <w:tcW w:w="4888" w:type="dxa"/>
          </w:tcPr>
          <w:p w14:paraId="2E6E31A7" w14:textId="77777777" w:rsidR="002E3448" w:rsidRDefault="00206543">
            <w:pPr>
              <w:pStyle w:val="Brezrazmikov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Zastave </w:t>
            </w:r>
          </w:p>
        </w:tc>
        <w:tc>
          <w:tcPr>
            <w:tcW w:w="4887" w:type="dxa"/>
          </w:tcPr>
          <w:p w14:paraId="54738CC3" w14:textId="77777777" w:rsidR="002E3448" w:rsidRDefault="00206543">
            <w:pPr>
              <w:pStyle w:val="Brezrazmikov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Pomen zastave </w:t>
            </w:r>
          </w:p>
        </w:tc>
      </w:tr>
      <w:tr w:rsidR="002E3448" w14:paraId="6E449F94" w14:textId="77777777">
        <w:trPr>
          <w:trHeight w:val="93"/>
        </w:trPr>
        <w:tc>
          <w:tcPr>
            <w:tcW w:w="4888" w:type="dxa"/>
            <w:tcBorders>
              <w:bottom w:val="single" w:sz="4" w:space="0" w:color="000000"/>
            </w:tcBorders>
          </w:tcPr>
          <w:p w14:paraId="4B8BFFB9" w14:textId="77777777" w:rsidR="002E3448" w:rsidRDefault="002E3448">
            <w:pPr>
              <w:pStyle w:val="Brezrazmikov"/>
              <w:rPr>
                <w:sz w:val="20"/>
                <w:szCs w:val="20"/>
              </w:rPr>
            </w:pPr>
          </w:p>
        </w:tc>
        <w:tc>
          <w:tcPr>
            <w:tcW w:w="4887" w:type="dxa"/>
            <w:tcBorders>
              <w:bottom w:val="single" w:sz="4" w:space="0" w:color="000000"/>
            </w:tcBorders>
          </w:tcPr>
          <w:p w14:paraId="54DE4688" w14:textId="77777777" w:rsidR="002E3448" w:rsidRDefault="002E3448">
            <w:pPr>
              <w:pStyle w:val="Brezrazmikov"/>
              <w:rPr>
                <w:sz w:val="20"/>
                <w:szCs w:val="20"/>
              </w:rPr>
            </w:pPr>
          </w:p>
        </w:tc>
      </w:tr>
      <w:tr w:rsidR="002E3448" w14:paraId="6B39378B" w14:textId="77777777">
        <w:trPr>
          <w:trHeight w:val="93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D83E" w14:textId="77777777" w:rsidR="002E3448" w:rsidRDefault="0020654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Rumena zastava 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9686" w14:textId="77777777" w:rsidR="002E3448" w:rsidRDefault="0020654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Nevarnost! Zmanjšaj hitrost! Prepovedano je prehitevati. </w:t>
            </w:r>
          </w:p>
        </w:tc>
      </w:tr>
      <w:tr w:rsidR="002E3448" w14:paraId="5CF4A2B6" w14:textId="77777777">
        <w:trPr>
          <w:trHeight w:val="436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4B76D" w14:textId="77777777" w:rsidR="002E3448" w:rsidRDefault="0020654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Rumena zastava z navpičnimi rdečimi progami 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D81AC" w14:textId="77777777" w:rsidR="002E3448" w:rsidRDefault="0020654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Poslabšanje oprijemljivosti (olje, luže)</w:t>
            </w:r>
          </w:p>
        </w:tc>
      </w:tr>
      <w:tr w:rsidR="002E3448" w14:paraId="2292AF2F" w14:textId="77777777">
        <w:trPr>
          <w:trHeight w:val="93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30A71" w14:textId="77777777" w:rsidR="002E3448" w:rsidRDefault="0020654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Zelena zastava 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46139" w14:textId="77777777" w:rsidR="002E3448" w:rsidRDefault="0020654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Konec nevarnosti. Po potrebi štart za ogrevanje ali začetek preizkušenj. </w:t>
            </w:r>
          </w:p>
        </w:tc>
      </w:tr>
      <w:tr w:rsidR="002E3448" w14:paraId="1FE4C851" w14:textId="77777777">
        <w:trPr>
          <w:trHeight w:val="435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771FE" w14:textId="77777777" w:rsidR="002E3448" w:rsidRDefault="0020654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Črna zastava s številko voznice 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D07E5" w14:textId="77777777" w:rsidR="002E3448" w:rsidRDefault="0020654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Izključitev iz dirke. Voznica mora v naslednjem krogu v servisni park </w:t>
            </w:r>
          </w:p>
        </w:tc>
      </w:tr>
      <w:tr w:rsidR="002E3448" w14:paraId="312F7B3C" w14:textId="77777777">
        <w:trPr>
          <w:trHeight w:val="93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58306" w14:textId="77777777" w:rsidR="002E3448" w:rsidRDefault="0020654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Rdeča zastava 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04E7A" w14:textId="77777777" w:rsidR="002E3448" w:rsidRDefault="0020654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Prekinitev dirke – takojšnja prekinitev dirkalnih aktivnosti </w:t>
            </w:r>
          </w:p>
        </w:tc>
      </w:tr>
      <w:tr w:rsidR="002E3448" w14:paraId="5EFE74B6" w14:textId="77777777">
        <w:trPr>
          <w:trHeight w:val="205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76945" w14:textId="77777777" w:rsidR="002E3448" w:rsidRDefault="0020654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Šahovnica - črno bela zastava 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1F96" w14:textId="77777777" w:rsidR="002E3448" w:rsidRDefault="00206543">
            <w:pPr>
              <w:pStyle w:val="Brezrazmiko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Konec dirke. </w:t>
            </w:r>
          </w:p>
        </w:tc>
      </w:tr>
    </w:tbl>
    <w:p w14:paraId="62D0654C" w14:textId="77777777" w:rsidR="002E3448" w:rsidRDefault="002E3448">
      <w:pPr>
        <w:pStyle w:val="Brezrazmikov"/>
      </w:pPr>
    </w:p>
    <w:p w14:paraId="6FCB0620" w14:textId="77777777" w:rsidR="002E3448" w:rsidRPr="00CF2C4E" w:rsidRDefault="00206543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CF2C4E">
        <w:rPr>
          <w:rFonts w:asciiTheme="minorHAnsi" w:hAnsiTheme="minorHAnsi" w:cstheme="minorHAnsi"/>
          <w:b/>
          <w:bCs/>
          <w:sz w:val="22"/>
          <w:szCs w:val="22"/>
        </w:rPr>
        <w:t xml:space="preserve">11. PROSTI TRENING </w:t>
      </w:r>
    </w:p>
    <w:p w14:paraId="5AB6DA95" w14:textId="77777777" w:rsidR="002E3448" w:rsidRDefault="00206543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Prosti trening traja 5 minut. </w:t>
      </w:r>
    </w:p>
    <w:p w14:paraId="33EC61C4" w14:textId="77777777" w:rsidR="002E3448" w:rsidRDefault="002E3448">
      <w:pPr>
        <w:pStyle w:val="Brezrazmikov"/>
      </w:pPr>
    </w:p>
    <w:p w14:paraId="0E6F7BAA" w14:textId="77777777" w:rsidR="002E3448" w:rsidRDefault="00206543">
      <w:pPr>
        <w:pStyle w:val="Brezrazmikov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Pr="00CF2C4E">
        <w:rPr>
          <w:b/>
          <w:bCs/>
        </w:rPr>
        <w:t xml:space="preserve">2. DIRKA </w:t>
      </w:r>
    </w:p>
    <w:p w14:paraId="65E7EBF7" w14:textId="77777777" w:rsidR="002E3448" w:rsidRDefault="00CF2C4E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12.1.   </w:t>
      </w:r>
      <w:r w:rsidR="00206543">
        <w:rPr>
          <w:sz w:val="20"/>
          <w:szCs w:val="20"/>
        </w:rPr>
        <w:t xml:space="preserve">Dirka traja 8 minut. Voznice, ki ne opravijo v določenem času vsaj 3 krogov so diskvalificirane. </w:t>
      </w:r>
    </w:p>
    <w:p w14:paraId="0D546050" w14:textId="2AC6F8D2" w:rsidR="00CF2C4E" w:rsidRDefault="00CF2C4E">
      <w:pPr>
        <w:pStyle w:val="Brezrazmikov"/>
        <w:rPr>
          <w:sz w:val="20"/>
          <w:szCs w:val="20"/>
        </w:rPr>
      </w:pPr>
      <w:r w:rsidRPr="009C3871">
        <w:rPr>
          <w:sz w:val="20"/>
          <w:szCs w:val="20"/>
        </w:rPr>
        <w:t xml:space="preserve">12.2.  </w:t>
      </w:r>
      <w:r w:rsidR="00E9560D" w:rsidRPr="009C3871">
        <w:rPr>
          <w:sz w:val="20"/>
          <w:szCs w:val="20"/>
        </w:rPr>
        <w:t xml:space="preserve"> Na dirko se kvalificira  13 najhitrejših voznic iz dirke na točnost. </w:t>
      </w:r>
      <w:r w:rsidRPr="009C3871">
        <w:rPr>
          <w:sz w:val="20"/>
          <w:szCs w:val="20"/>
        </w:rPr>
        <w:t xml:space="preserve"> </w:t>
      </w:r>
      <w:r w:rsidR="00E9560D" w:rsidRPr="009C3871">
        <w:rPr>
          <w:sz w:val="20"/>
          <w:szCs w:val="20"/>
        </w:rPr>
        <w:t>Opravijo se dodatne  8 minutne kvalifikacije za štartna mesta.</w:t>
      </w:r>
    </w:p>
    <w:p w14:paraId="78FFA105" w14:textId="77777777" w:rsidR="002E3448" w:rsidRDefault="002E3448">
      <w:pPr>
        <w:pStyle w:val="Brezrazmikov"/>
        <w:rPr>
          <w:b/>
          <w:bCs/>
          <w:sz w:val="20"/>
          <w:szCs w:val="20"/>
        </w:rPr>
      </w:pPr>
    </w:p>
    <w:p w14:paraId="01D1335B" w14:textId="77777777" w:rsidR="002E3448" w:rsidRDefault="00206543">
      <w:pPr>
        <w:pStyle w:val="Brezrazmikov"/>
        <w:rPr>
          <w:b/>
          <w:bCs/>
        </w:rPr>
      </w:pPr>
      <w:r>
        <w:rPr>
          <w:b/>
          <w:bCs/>
          <w:sz w:val="20"/>
          <w:szCs w:val="20"/>
        </w:rPr>
        <w:t>1</w:t>
      </w:r>
      <w:r w:rsidR="00CF2C4E">
        <w:rPr>
          <w:b/>
          <w:bCs/>
        </w:rPr>
        <w:t xml:space="preserve">3. </w:t>
      </w:r>
      <w:r w:rsidRPr="00CF2C4E">
        <w:rPr>
          <w:b/>
          <w:bCs/>
        </w:rPr>
        <w:t>UVRSTITEV</w:t>
      </w:r>
    </w:p>
    <w:p w14:paraId="51ABEB52" w14:textId="77777777" w:rsidR="00CF2C4E" w:rsidRDefault="00CF2C4E">
      <w:pPr>
        <w:pStyle w:val="Brezrazmikov"/>
        <w:rPr>
          <w:b/>
          <w:bCs/>
          <w:sz w:val="20"/>
          <w:szCs w:val="20"/>
        </w:rPr>
      </w:pPr>
    </w:p>
    <w:p w14:paraId="4B6F8AA6" w14:textId="77777777" w:rsidR="002E3448" w:rsidRDefault="00CF2C4E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>13.1 Dirka za točnost :</w:t>
      </w:r>
      <w:r w:rsidR="00206543">
        <w:rPr>
          <w:sz w:val="20"/>
          <w:szCs w:val="20"/>
        </w:rPr>
        <w:t xml:space="preserve">Najpočasnejši čas se briše.  Za končni rezultat  šteje razlika med najhitrejšim in najpočasnejšim doseženim časom.  Zmaga tista, ki ima to razliko najmanjšo.  </w:t>
      </w:r>
    </w:p>
    <w:p w14:paraId="1126D554" w14:textId="02CB17F8" w:rsidR="00CF2C4E" w:rsidRDefault="00CF2C4E">
      <w:pPr>
        <w:pStyle w:val="Brezrazmikov"/>
        <w:rPr>
          <w:sz w:val="20"/>
          <w:szCs w:val="20"/>
        </w:rPr>
      </w:pPr>
      <w:r w:rsidRPr="009C3871">
        <w:rPr>
          <w:sz w:val="20"/>
          <w:szCs w:val="20"/>
        </w:rPr>
        <w:t xml:space="preserve">13.2. Super </w:t>
      </w:r>
      <w:r w:rsidR="00E9560D" w:rsidRPr="009C3871">
        <w:rPr>
          <w:sz w:val="20"/>
          <w:szCs w:val="20"/>
        </w:rPr>
        <w:t>dirka</w:t>
      </w:r>
      <w:r w:rsidR="00DB6254" w:rsidRPr="009C3871">
        <w:rPr>
          <w:sz w:val="20"/>
          <w:szCs w:val="20"/>
        </w:rPr>
        <w:t>: 13 voznic ena kraljica, Dirka 8 minut, zmaga tista ki prevozi prva ciljno črto.</w:t>
      </w:r>
    </w:p>
    <w:p w14:paraId="19D2B4E2" w14:textId="77777777" w:rsidR="002E3448" w:rsidRDefault="002E3448">
      <w:pPr>
        <w:pStyle w:val="Brezrazmikov"/>
        <w:rPr>
          <w:sz w:val="20"/>
          <w:szCs w:val="20"/>
        </w:rPr>
      </w:pPr>
    </w:p>
    <w:p w14:paraId="437212E0" w14:textId="77777777" w:rsidR="002E3448" w:rsidRPr="00CF2C4E" w:rsidRDefault="00206543">
      <w:pPr>
        <w:pStyle w:val="Brezrazmikov"/>
        <w:rPr>
          <w:b/>
          <w:bCs/>
        </w:rPr>
      </w:pPr>
      <w:r w:rsidRPr="00CF2C4E">
        <w:rPr>
          <w:b/>
          <w:bCs/>
        </w:rPr>
        <w:t>1</w:t>
      </w:r>
      <w:r w:rsidR="00CF2C4E">
        <w:rPr>
          <w:b/>
          <w:bCs/>
        </w:rPr>
        <w:t>4</w:t>
      </w:r>
      <w:r w:rsidRPr="00CF2C4E">
        <w:rPr>
          <w:b/>
          <w:bCs/>
        </w:rPr>
        <w:t>. PROTESTI</w:t>
      </w:r>
    </w:p>
    <w:p w14:paraId="0A4AEDE0" w14:textId="65F1DD34" w:rsidR="002E3448" w:rsidRDefault="00206543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Protestiranje </w:t>
      </w:r>
      <w:r w:rsidR="00E9560D" w:rsidRPr="00E9560D">
        <w:rPr>
          <w:b/>
          <w:bCs/>
          <w:sz w:val="20"/>
          <w:szCs w:val="20"/>
        </w:rPr>
        <w:t>NI</w:t>
      </w:r>
      <w:r>
        <w:rPr>
          <w:sz w:val="20"/>
          <w:szCs w:val="20"/>
        </w:rPr>
        <w:t>.</w:t>
      </w:r>
    </w:p>
    <w:p w14:paraId="77945D53" w14:textId="77777777" w:rsidR="002E3448" w:rsidRDefault="002E3448">
      <w:pPr>
        <w:pStyle w:val="Brezrazmikov"/>
        <w:rPr>
          <w:sz w:val="20"/>
          <w:szCs w:val="20"/>
        </w:rPr>
      </w:pPr>
    </w:p>
    <w:p w14:paraId="11CD26C7" w14:textId="77777777" w:rsidR="002E3448" w:rsidRPr="00CF2C4E" w:rsidRDefault="00206543">
      <w:pPr>
        <w:pStyle w:val="Brezrazmikov"/>
        <w:rPr>
          <w:b/>
          <w:bCs/>
        </w:rPr>
      </w:pPr>
      <w:r>
        <w:rPr>
          <w:b/>
          <w:bCs/>
          <w:sz w:val="20"/>
          <w:szCs w:val="20"/>
        </w:rPr>
        <w:t xml:space="preserve"> </w:t>
      </w:r>
      <w:r w:rsidRPr="00CF2C4E">
        <w:rPr>
          <w:b/>
          <w:bCs/>
        </w:rPr>
        <w:t>1</w:t>
      </w:r>
      <w:r w:rsidR="00CF2C4E">
        <w:rPr>
          <w:b/>
          <w:bCs/>
        </w:rPr>
        <w:t>5</w:t>
      </w:r>
      <w:r w:rsidRPr="00CF2C4E">
        <w:rPr>
          <w:b/>
          <w:bCs/>
        </w:rPr>
        <w:t>. NAGRADE</w:t>
      </w:r>
      <w:bookmarkStart w:id="0" w:name="_GoBack"/>
      <w:bookmarkEnd w:id="0"/>
    </w:p>
    <w:p w14:paraId="065549E2" w14:textId="77777777" w:rsidR="002E3448" w:rsidRDefault="00206543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>Veliko presenečenje</w:t>
      </w:r>
    </w:p>
    <w:sectPr w:rsidR="002E3448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8ECB3" w14:textId="77777777" w:rsidR="00AC320A" w:rsidRDefault="00AC320A">
      <w:pPr>
        <w:spacing w:line="240" w:lineRule="auto"/>
      </w:pPr>
      <w:r>
        <w:separator/>
      </w:r>
    </w:p>
  </w:endnote>
  <w:endnote w:type="continuationSeparator" w:id="0">
    <w:p w14:paraId="42415ED6" w14:textId="77777777" w:rsidR="00AC320A" w:rsidRDefault="00AC32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AE6E2" w14:textId="77777777" w:rsidR="00AC320A" w:rsidRDefault="00AC320A">
      <w:pPr>
        <w:spacing w:after="0"/>
      </w:pPr>
      <w:r>
        <w:separator/>
      </w:r>
    </w:p>
  </w:footnote>
  <w:footnote w:type="continuationSeparator" w:id="0">
    <w:p w14:paraId="3F67248C" w14:textId="77777777" w:rsidR="00AC320A" w:rsidRDefault="00AC320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136A3"/>
    <w:multiLevelType w:val="multilevel"/>
    <w:tmpl w:val="239136A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E1AD8"/>
    <w:multiLevelType w:val="multilevel"/>
    <w:tmpl w:val="65FE1A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5BC"/>
    <w:rsid w:val="000264FB"/>
    <w:rsid w:val="000D4095"/>
    <w:rsid w:val="001D4B83"/>
    <w:rsid w:val="00206543"/>
    <w:rsid w:val="002C1E7F"/>
    <w:rsid w:val="002E3448"/>
    <w:rsid w:val="002E64D8"/>
    <w:rsid w:val="00310CF7"/>
    <w:rsid w:val="00360595"/>
    <w:rsid w:val="003910D8"/>
    <w:rsid w:val="003B75BC"/>
    <w:rsid w:val="00453B56"/>
    <w:rsid w:val="00477EA9"/>
    <w:rsid w:val="00531C96"/>
    <w:rsid w:val="00576EAA"/>
    <w:rsid w:val="00727102"/>
    <w:rsid w:val="007937C4"/>
    <w:rsid w:val="007B05E0"/>
    <w:rsid w:val="007E31C5"/>
    <w:rsid w:val="0083527F"/>
    <w:rsid w:val="00837F2E"/>
    <w:rsid w:val="008466BE"/>
    <w:rsid w:val="008821CC"/>
    <w:rsid w:val="00926C29"/>
    <w:rsid w:val="00941B15"/>
    <w:rsid w:val="009C3871"/>
    <w:rsid w:val="00AC320A"/>
    <w:rsid w:val="00CF2C4E"/>
    <w:rsid w:val="00D57D44"/>
    <w:rsid w:val="00DB6254"/>
    <w:rsid w:val="00DC456D"/>
    <w:rsid w:val="00E9560D"/>
    <w:rsid w:val="00F830ED"/>
    <w:rsid w:val="1536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2132B"/>
  <w15:docId w15:val="{32387E4A-45BF-41FF-BBF7-F1582C4E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pPr>
      <w:spacing w:after="140"/>
    </w:pPr>
  </w:style>
  <w:style w:type="paragraph" w:styleId="Napis">
    <w:name w:val="caption"/>
    <w:basedOn w:val="Navaden"/>
    <w:next w:val="Navade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eznam">
    <w:name w:val="List"/>
    <w:basedOn w:val="Telobesedila"/>
    <w:rPr>
      <w:rFonts w:cs="Lucida Sans"/>
    </w:rPr>
  </w:style>
  <w:style w:type="table" w:styleId="Tabelamrea">
    <w:name w:val="Table Grid"/>
    <w:basedOn w:val="Navadnatabel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next w:val="Telobesedila"/>
    <w:link w:val="NaslovZnak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pletnapovezava">
    <w:name w:val="Spletna povezava"/>
    <w:basedOn w:val="Privzetapisavaodstavka"/>
    <w:uiPriority w:val="99"/>
    <w:unhideWhenUsed/>
    <w:rPr>
      <w:color w:val="0000FF" w:themeColor="hyperlink"/>
      <w:u w:val="single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Calibri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eastAsia="Calibri" w:cs="Calibri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b/>
      <w:color w:val="000099"/>
      <w14:textOutline w14:w="9525" w14:cap="rnd" w14:cmpd="sng" w14:algn="ctr">
        <w14:solidFill>
          <w14:schemeClr w14:val="accent1"/>
        </w14:solidFill>
        <w14:prstDash w14:val="solid"/>
        <w14:bevel/>
      </w14:textOutline>
    </w:rPr>
  </w:style>
  <w:style w:type="paragraph" w:customStyle="1" w:styleId="Kazalo">
    <w:name w:val="Kazalo"/>
    <w:basedOn w:val="Navaden"/>
    <w:qFormat/>
    <w:pPr>
      <w:suppressLineNumbers/>
    </w:pPr>
    <w:rPr>
      <w:rFonts w:cs="Lucida Sans"/>
    </w:rPr>
  </w:style>
  <w:style w:type="paragraph" w:customStyle="1" w:styleId="Default">
    <w:name w:val="Default"/>
    <w:qFormat/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Brezrazmikov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33DC5-9A77-4EDE-9D94-CF91CAB1B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Dejan Koglot</cp:lastModifiedBy>
  <cp:revision>2</cp:revision>
  <cp:lastPrinted>2020-08-21T10:51:00Z</cp:lastPrinted>
  <dcterms:created xsi:type="dcterms:W3CDTF">2026-06-17T12:27:00Z</dcterms:created>
  <dcterms:modified xsi:type="dcterms:W3CDTF">2026-06-17T12:27:00Z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1033-11.2.0.11537</vt:lpwstr>
  </property>
  <property fmtid="{D5CDD505-2E9C-101B-9397-08002B2CF9AE}" pid="10" name="ICV">
    <vt:lpwstr>648F6798B45B481FB1FEEE493A879984</vt:lpwstr>
  </property>
</Properties>
</file>